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ПОСТАНОВЛЕНИЕ</w:t>
      </w: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931D88" w:rsidRDefault="00AF79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«17» августа </w:t>
      </w:r>
      <w:r w:rsidR="00A87134" w:rsidRPr="00931D88">
        <w:rPr>
          <w:rFonts w:ascii="Times New Roman" w:hAnsi="Times New Roman"/>
          <w:sz w:val="28"/>
          <w:szCs w:val="28"/>
        </w:rPr>
        <w:t xml:space="preserve"> 20</w:t>
      </w:r>
      <w:r w:rsidR="00030F4F">
        <w:rPr>
          <w:rFonts w:ascii="Times New Roman" w:hAnsi="Times New Roman"/>
          <w:sz w:val="28"/>
          <w:szCs w:val="28"/>
        </w:rPr>
        <w:t>22</w:t>
      </w:r>
      <w:r w:rsidR="00A87134" w:rsidRPr="00931D88">
        <w:rPr>
          <w:rFonts w:ascii="Times New Roman" w:hAnsi="Times New Roman"/>
          <w:sz w:val="28"/>
          <w:szCs w:val="28"/>
        </w:rPr>
        <w:t xml:space="preserve"> года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A87134" w:rsidRPr="00931D88">
        <w:rPr>
          <w:rFonts w:ascii="Times New Roman" w:hAnsi="Times New Roman"/>
          <w:sz w:val="28"/>
          <w:szCs w:val="28"/>
        </w:rPr>
        <w:t xml:space="preserve"> </w:t>
      </w:r>
      <w:r w:rsidR="004F0F58">
        <w:rPr>
          <w:rFonts w:ascii="Times New Roman" w:hAnsi="Times New Roman"/>
          <w:sz w:val="28"/>
          <w:szCs w:val="28"/>
        </w:rPr>
        <w:t xml:space="preserve">         </w:t>
      </w:r>
      <w:r w:rsidR="00A87134" w:rsidRPr="00931D88">
        <w:rPr>
          <w:rFonts w:ascii="Times New Roman" w:hAnsi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/>
          <w:sz w:val="28"/>
          <w:szCs w:val="28"/>
        </w:rPr>
        <w:t>806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г. Тверь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F4F" w:rsidRDefault="005D6E20" w:rsidP="00A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B16F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30F4F" w:rsidRPr="00030F4F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B0363B">
        <w:rPr>
          <w:rFonts w:ascii="Times New Roman" w:hAnsi="Times New Roman"/>
          <w:b/>
          <w:bCs/>
          <w:sz w:val="28"/>
          <w:szCs w:val="28"/>
        </w:rPr>
        <w:t>п</w:t>
      </w:r>
      <w:r w:rsidR="00030F4F" w:rsidRPr="00030F4F">
        <w:rPr>
          <w:rFonts w:ascii="Times New Roman" w:hAnsi="Times New Roman"/>
          <w:b/>
          <w:bCs/>
          <w:sz w:val="28"/>
          <w:szCs w:val="28"/>
        </w:rPr>
        <w:t xml:space="preserve">остановление Администрации города Твери </w:t>
      </w:r>
    </w:p>
    <w:p w:rsidR="00A87134" w:rsidRPr="00931D88" w:rsidRDefault="00030F4F" w:rsidP="00A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F4F">
        <w:rPr>
          <w:rFonts w:ascii="Times New Roman" w:hAnsi="Times New Roman"/>
          <w:b/>
          <w:bCs/>
          <w:sz w:val="28"/>
          <w:szCs w:val="28"/>
        </w:rPr>
        <w:t xml:space="preserve">от 15.03.2018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030F4F">
        <w:rPr>
          <w:rFonts w:ascii="Times New Roman" w:hAnsi="Times New Roman"/>
          <w:b/>
          <w:bCs/>
          <w:sz w:val="28"/>
          <w:szCs w:val="28"/>
        </w:rPr>
        <w:t xml:space="preserve"> 357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30F4F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30F4F">
        <w:rPr>
          <w:rFonts w:ascii="Times New Roman" w:hAnsi="Times New Roman"/>
          <w:b/>
          <w:bCs/>
          <w:sz w:val="28"/>
          <w:szCs w:val="28"/>
        </w:rPr>
        <w:t>Центр по обслуживанию учреждений культуры, спорта и молодежной политики</w:t>
      </w:r>
      <w:r w:rsidR="00A87134" w:rsidRPr="00931D88">
        <w:rPr>
          <w:rFonts w:ascii="Times New Roman" w:hAnsi="Times New Roman"/>
          <w:b/>
          <w:sz w:val="28"/>
          <w:szCs w:val="28"/>
        </w:rPr>
        <w:t>»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070CB4" w:rsidRPr="004B16FF" w:rsidRDefault="00070CB4" w:rsidP="00070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16FF">
        <w:rPr>
          <w:rFonts w:ascii="Times New Roman" w:hAnsi="Times New Roman"/>
          <w:bCs/>
          <w:sz w:val="28"/>
          <w:szCs w:val="28"/>
        </w:rPr>
        <w:t>Руководствуясь Трудовым кодексом Российской Федерации, Уставом города Твери</w:t>
      </w:r>
      <w:r>
        <w:rPr>
          <w:rFonts w:ascii="Times New Roman" w:hAnsi="Times New Roman"/>
          <w:bCs/>
          <w:sz w:val="28"/>
          <w:szCs w:val="28"/>
        </w:rPr>
        <w:t>, п</w:t>
      </w:r>
      <w:r w:rsidRPr="004B16FF">
        <w:rPr>
          <w:rFonts w:ascii="Times New Roman" w:hAnsi="Times New Roman"/>
          <w:bCs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 оплаты труда в муниципа</w:t>
      </w:r>
      <w:r w:rsidR="00A62971">
        <w:rPr>
          <w:rFonts w:ascii="Times New Roman" w:hAnsi="Times New Roman"/>
          <w:bCs/>
          <w:sz w:val="28"/>
          <w:szCs w:val="28"/>
        </w:rPr>
        <w:t>льных учреждениях города Твери»,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F34DA6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DA6">
        <w:rPr>
          <w:rFonts w:ascii="Times New Roman" w:hAnsi="Times New Roman"/>
          <w:sz w:val="28"/>
          <w:szCs w:val="28"/>
        </w:rPr>
        <w:t>ПОСТАНОВЛЯЮ: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4F" w:rsidRPr="00030F4F" w:rsidRDefault="00A87134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bookmarkStart w:id="1" w:name="sub_5"/>
      <w:r w:rsidR="00030F4F" w:rsidRPr="00030F4F">
        <w:rPr>
          <w:rFonts w:ascii="Times New Roman" w:hAnsi="Times New Roman"/>
          <w:bCs/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="00030F4F">
        <w:rPr>
          <w:rFonts w:ascii="Times New Roman" w:hAnsi="Times New Roman"/>
          <w:bCs/>
          <w:sz w:val="28"/>
          <w:szCs w:val="28"/>
        </w:rPr>
        <w:t>«</w:t>
      </w:r>
      <w:r w:rsidR="00030F4F" w:rsidRPr="00030F4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молодежной политики</w:t>
      </w:r>
      <w:r w:rsidR="00030F4F">
        <w:rPr>
          <w:rFonts w:ascii="Times New Roman" w:hAnsi="Times New Roman"/>
          <w:bCs/>
          <w:sz w:val="28"/>
          <w:szCs w:val="28"/>
        </w:rPr>
        <w:t>»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="00B0363B">
        <w:rPr>
          <w:rFonts w:ascii="Times New Roman" w:hAnsi="Times New Roman"/>
          <w:bCs/>
          <w:sz w:val="28"/>
          <w:szCs w:val="28"/>
        </w:rPr>
        <w:t>п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остановлением Администрации города Твери от 15.03.2018 </w:t>
      </w:r>
      <w:r w:rsidR="00030F4F">
        <w:rPr>
          <w:rFonts w:ascii="Times New Roman" w:hAnsi="Times New Roman"/>
          <w:bCs/>
          <w:sz w:val="28"/>
          <w:szCs w:val="28"/>
        </w:rPr>
        <w:t>№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 357 (далее - Положение), следующие изменения:</w:t>
      </w:r>
    </w:p>
    <w:p w:rsidR="00154FB5" w:rsidRDefault="00030F4F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0F4F">
        <w:rPr>
          <w:rFonts w:ascii="Times New Roman" w:hAnsi="Times New Roman"/>
          <w:bCs/>
          <w:sz w:val="28"/>
          <w:szCs w:val="28"/>
        </w:rPr>
        <w:t xml:space="preserve">1.1. </w:t>
      </w:r>
      <w:r w:rsidR="00E87699">
        <w:rPr>
          <w:rFonts w:ascii="Times New Roman" w:hAnsi="Times New Roman"/>
          <w:bCs/>
          <w:sz w:val="28"/>
          <w:szCs w:val="28"/>
        </w:rPr>
        <w:t>В разделе 2 Положения</w:t>
      </w:r>
      <w:r w:rsidR="009B5E8F">
        <w:rPr>
          <w:rFonts w:ascii="Times New Roman" w:hAnsi="Times New Roman"/>
          <w:bCs/>
          <w:sz w:val="28"/>
          <w:szCs w:val="28"/>
        </w:rPr>
        <w:t xml:space="preserve"> </w:t>
      </w:r>
      <w:r w:rsidR="00154FB5">
        <w:rPr>
          <w:rFonts w:ascii="Times New Roman" w:hAnsi="Times New Roman"/>
          <w:bCs/>
          <w:sz w:val="28"/>
          <w:szCs w:val="28"/>
        </w:rPr>
        <w:t xml:space="preserve">пункт 2.4 </w:t>
      </w:r>
      <w:r w:rsidR="009B5E8F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154FB5">
        <w:rPr>
          <w:rFonts w:ascii="Times New Roman" w:hAnsi="Times New Roman"/>
          <w:bCs/>
          <w:sz w:val="28"/>
          <w:szCs w:val="28"/>
        </w:rPr>
        <w:t>:</w:t>
      </w:r>
    </w:p>
    <w:p w:rsidR="00154FB5" w:rsidRDefault="00154FB5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750C3">
        <w:rPr>
          <w:rFonts w:ascii="Times New Roman" w:hAnsi="Times New Roman"/>
          <w:bCs/>
          <w:sz w:val="28"/>
          <w:szCs w:val="28"/>
        </w:rPr>
        <w:t xml:space="preserve">2.4. </w:t>
      </w:r>
      <w:r>
        <w:rPr>
          <w:rFonts w:ascii="Times New Roman" w:hAnsi="Times New Roman"/>
          <w:bCs/>
          <w:sz w:val="28"/>
          <w:szCs w:val="28"/>
        </w:rPr>
        <w:t>При увеличении (индексации) должностных окладов</w:t>
      </w:r>
      <w:r w:rsidR="009B5E8F">
        <w:rPr>
          <w:rFonts w:ascii="Times New Roman" w:hAnsi="Times New Roman"/>
          <w:bCs/>
          <w:sz w:val="28"/>
          <w:szCs w:val="28"/>
        </w:rPr>
        <w:t>, надбавок к должностным окладам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750C3" w:rsidRPr="001750C3">
        <w:rPr>
          <w:rFonts w:ascii="Times New Roman" w:hAnsi="Times New Roman"/>
          <w:bCs/>
          <w:sz w:val="28"/>
          <w:szCs w:val="28"/>
        </w:rPr>
        <w:t>работников Учреждения</w:t>
      </w:r>
      <w:r w:rsidR="001750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их размеры подлежат округлению до целого рубля в сторону увеличения.».</w:t>
      </w:r>
    </w:p>
    <w:p w:rsidR="00E87699" w:rsidRDefault="001750C3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0F4F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030F4F">
        <w:rPr>
          <w:rFonts w:ascii="Times New Roman" w:hAnsi="Times New Roman"/>
          <w:bCs/>
          <w:sz w:val="28"/>
          <w:szCs w:val="28"/>
        </w:rPr>
        <w:t xml:space="preserve">. </w:t>
      </w:r>
      <w:r w:rsidR="00E87699">
        <w:rPr>
          <w:rFonts w:ascii="Times New Roman" w:hAnsi="Times New Roman"/>
          <w:bCs/>
          <w:sz w:val="28"/>
          <w:szCs w:val="28"/>
        </w:rPr>
        <w:t>В разделе 5 Положения</w:t>
      </w:r>
      <w:r w:rsidR="009B5E8F">
        <w:rPr>
          <w:rFonts w:ascii="Times New Roman" w:hAnsi="Times New Roman"/>
          <w:bCs/>
          <w:sz w:val="28"/>
          <w:szCs w:val="28"/>
        </w:rPr>
        <w:t xml:space="preserve"> </w:t>
      </w:r>
      <w:r w:rsidR="00E87699">
        <w:rPr>
          <w:rFonts w:ascii="Times New Roman" w:hAnsi="Times New Roman"/>
          <w:bCs/>
          <w:sz w:val="28"/>
          <w:szCs w:val="28"/>
        </w:rPr>
        <w:t xml:space="preserve">пункт 5.9 </w:t>
      </w:r>
      <w:r w:rsidR="009B5E8F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9B5E8F" w:rsidRDefault="001750C3" w:rsidP="009B5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«5.9. При увеличении (индексации) должностного оклад</w:t>
      </w:r>
      <w:r w:rsidRPr="001750C3">
        <w:rPr>
          <w:rFonts w:ascii="Times New Roman" w:hAnsi="Times New Roman"/>
          <w:bCs/>
          <w:sz w:val="28"/>
          <w:szCs w:val="28"/>
        </w:rPr>
        <w:t>а</w:t>
      </w:r>
      <w:r w:rsidR="009B5E8F">
        <w:rPr>
          <w:rFonts w:ascii="Times New Roman" w:hAnsi="Times New Roman"/>
          <w:bCs/>
          <w:sz w:val="28"/>
          <w:szCs w:val="28"/>
        </w:rPr>
        <w:t>, надбавок к должностному окладу</w:t>
      </w:r>
      <w:r w:rsidRPr="001750C3">
        <w:rPr>
          <w:rFonts w:ascii="Times New Roman" w:hAnsi="Times New Roman"/>
          <w:bCs/>
          <w:sz w:val="28"/>
          <w:szCs w:val="28"/>
        </w:rPr>
        <w:t xml:space="preserve"> директора Учреждения</w:t>
      </w:r>
      <w:r>
        <w:rPr>
          <w:rFonts w:ascii="Times New Roman" w:hAnsi="Times New Roman"/>
          <w:bCs/>
          <w:sz w:val="28"/>
          <w:szCs w:val="28"/>
        </w:rPr>
        <w:t xml:space="preserve"> его размер подлежит округлению до целого рубля в сторону увеличения.».</w:t>
      </w:r>
    </w:p>
    <w:p w:rsidR="00A87134" w:rsidRPr="00931D88" w:rsidRDefault="00A87134" w:rsidP="009B5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A0EE9" w:rsidRPr="00AA0EE9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B0363B">
        <w:rPr>
          <w:rFonts w:ascii="Times New Roman" w:hAnsi="Times New Roman"/>
          <w:sz w:val="28"/>
          <w:szCs w:val="28"/>
          <w:lang w:eastAsia="ru-RU"/>
        </w:rPr>
        <w:t>п</w:t>
      </w:r>
      <w:r w:rsidR="00AA0EE9" w:rsidRPr="00AA0EE9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официального опубликования и распространяет свое действие на правоотношения, возникшие с</w:t>
      </w:r>
      <w:r w:rsidR="00030F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12A">
        <w:rPr>
          <w:rFonts w:ascii="Times New Roman" w:hAnsi="Times New Roman"/>
          <w:sz w:val="28"/>
          <w:szCs w:val="28"/>
          <w:lang w:eastAsia="ru-RU"/>
        </w:rPr>
        <w:t>0</w:t>
      </w:r>
      <w:r w:rsidR="00030F4F" w:rsidRPr="00030F4F">
        <w:rPr>
          <w:rFonts w:ascii="Times New Roman" w:hAnsi="Times New Roman"/>
          <w:sz w:val="28"/>
          <w:szCs w:val="28"/>
          <w:lang w:eastAsia="ru-RU"/>
        </w:rPr>
        <w:t>1</w:t>
      </w:r>
      <w:r w:rsidR="00A1612A">
        <w:rPr>
          <w:rFonts w:ascii="Times New Roman" w:hAnsi="Times New Roman"/>
          <w:sz w:val="28"/>
          <w:szCs w:val="28"/>
          <w:lang w:eastAsia="ru-RU"/>
        </w:rPr>
        <w:t>.0</w:t>
      </w:r>
      <w:r w:rsidR="00154FB5">
        <w:rPr>
          <w:rFonts w:ascii="Times New Roman" w:hAnsi="Times New Roman"/>
          <w:sz w:val="28"/>
          <w:szCs w:val="28"/>
          <w:lang w:eastAsia="ru-RU"/>
        </w:rPr>
        <w:t>7</w:t>
      </w:r>
      <w:r w:rsidR="00A1612A">
        <w:rPr>
          <w:rFonts w:ascii="Times New Roman" w:hAnsi="Times New Roman"/>
          <w:sz w:val="28"/>
          <w:szCs w:val="28"/>
          <w:lang w:eastAsia="ru-RU"/>
        </w:rPr>
        <w:t>.</w:t>
      </w:r>
      <w:r w:rsidR="00030F4F" w:rsidRPr="00030F4F">
        <w:rPr>
          <w:rFonts w:ascii="Times New Roman" w:hAnsi="Times New Roman"/>
          <w:sz w:val="28"/>
          <w:szCs w:val="28"/>
          <w:lang w:eastAsia="ru-RU"/>
        </w:rPr>
        <w:t>2022</w:t>
      </w:r>
      <w:r w:rsidRPr="009A79FD">
        <w:rPr>
          <w:rFonts w:ascii="Times New Roman" w:hAnsi="Times New Roman"/>
          <w:sz w:val="28"/>
          <w:szCs w:val="28"/>
          <w:lang w:eastAsia="ru-RU"/>
        </w:rPr>
        <w:t>.</w:t>
      </w:r>
      <w:r w:rsidRPr="00931D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E8F" w:rsidRDefault="009B5E8F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</w:t>
      </w:r>
      <w:r w:rsidR="004F0F58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</w:t>
      </w:r>
      <w:r w:rsidR="00CC18C1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           А.В. Огоньков</w:t>
      </w:r>
      <w:bookmarkEnd w:id="1"/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6602" w:rsidSect="009B5E8F">
      <w:headerReference w:type="default" r:id="rId6"/>
      <w:footerReference w:type="default" r:id="rId7"/>
      <w:pgSz w:w="11906" w:h="16838" w:code="9"/>
      <w:pgMar w:top="851" w:right="566" w:bottom="426" w:left="1418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62" w:rsidRDefault="00310762" w:rsidP="003B5F0C">
      <w:pPr>
        <w:spacing w:after="0" w:line="240" w:lineRule="auto"/>
      </w:pPr>
      <w:r>
        <w:separator/>
      </w:r>
    </w:p>
  </w:endnote>
  <w:endnote w:type="continuationSeparator" w:id="0">
    <w:p w:rsidR="00310762" w:rsidRDefault="00310762" w:rsidP="003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02" w:rsidRDefault="00086602">
    <w:pPr>
      <w:pStyle w:val="a6"/>
      <w:jc w:val="right"/>
    </w:pPr>
  </w:p>
  <w:p w:rsidR="00086602" w:rsidRDefault="000866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62" w:rsidRDefault="00310762" w:rsidP="003B5F0C">
      <w:pPr>
        <w:spacing w:after="0" w:line="240" w:lineRule="auto"/>
      </w:pPr>
      <w:r>
        <w:separator/>
      </w:r>
    </w:p>
  </w:footnote>
  <w:footnote w:type="continuationSeparator" w:id="0">
    <w:p w:rsidR="00310762" w:rsidRDefault="00310762" w:rsidP="003B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0C" w:rsidRPr="003B5F0C" w:rsidRDefault="003B5F0C" w:rsidP="00A87134">
    <w:pPr>
      <w:pStyle w:val="a4"/>
      <w:rPr>
        <w:rFonts w:ascii="Times New Roman" w:hAnsi="Times New Roman"/>
      </w:rPr>
    </w:pPr>
  </w:p>
  <w:p w:rsidR="003B5F0C" w:rsidRDefault="003B5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0C"/>
    <w:rsid w:val="00013E21"/>
    <w:rsid w:val="00015692"/>
    <w:rsid w:val="00030F4F"/>
    <w:rsid w:val="00070CB4"/>
    <w:rsid w:val="00086602"/>
    <w:rsid w:val="000A1797"/>
    <w:rsid w:val="00134019"/>
    <w:rsid w:val="00154FB5"/>
    <w:rsid w:val="001750C3"/>
    <w:rsid w:val="001B7994"/>
    <w:rsid w:val="001C6EB5"/>
    <w:rsid w:val="001D5B47"/>
    <w:rsid w:val="002154E2"/>
    <w:rsid w:val="00222C0F"/>
    <w:rsid w:val="002833C0"/>
    <w:rsid w:val="002A1067"/>
    <w:rsid w:val="002E2C46"/>
    <w:rsid w:val="00310762"/>
    <w:rsid w:val="00322CE6"/>
    <w:rsid w:val="00332B74"/>
    <w:rsid w:val="00343208"/>
    <w:rsid w:val="0034433F"/>
    <w:rsid w:val="00365997"/>
    <w:rsid w:val="003B5F0C"/>
    <w:rsid w:val="003B7484"/>
    <w:rsid w:val="0043063C"/>
    <w:rsid w:val="004661DE"/>
    <w:rsid w:val="004771B5"/>
    <w:rsid w:val="004C68B6"/>
    <w:rsid w:val="004F0F58"/>
    <w:rsid w:val="00513A13"/>
    <w:rsid w:val="005453EA"/>
    <w:rsid w:val="00551B0F"/>
    <w:rsid w:val="005637FB"/>
    <w:rsid w:val="00580160"/>
    <w:rsid w:val="005C7BEE"/>
    <w:rsid w:val="005D6E20"/>
    <w:rsid w:val="005F7003"/>
    <w:rsid w:val="00611B09"/>
    <w:rsid w:val="006153B8"/>
    <w:rsid w:val="00666757"/>
    <w:rsid w:val="0069632D"/>
    <w:rsid w:val="006D0AF8"/>
    <w:rsid w:val="006E2A52"/>
    <w:rsid w:val="00765332"/>
    <w:rsid w:val="0077168A"/>
    <w:rsid w:val="00772CB9"/>
    <w:rsid w:val="0078468B"/>
    <w:rsid w:val="00791B32"/>
    <w:rsid w:val="007F30CC"/>
    <w:rsid w:val="00832719"/>
    <w:rsid w:val="008542DF"/>
    <w:rsid w:val="00885E05"/>
    <w:rsid w:val="008E5771"/>
    <w:rsid w:val="0098625C"/>
    <w:rsid w:val="0099217C"/>
    <w:rsid w:val="009B5E8F"/>
    <w:rsid w:val="009F0B9A"/>
    <w:rsid w:val="00A1612A"/>
    <w:rsid w:val="00A2326D"/>
    <w:rsid w:val="00A36F22"/>
    <w:rsid w:val="00A62971"/>
    <w:rsid w:val="00A87134"/>
    <w:rsid w:val="00AA0EE9"/>
    <w:rsid w:val="00AF1A23"/>
    <w:rsid w:val="00AF7934"/>
    <w:rsid w:val="00B025A6"/>
    <w:rsid w:val="00B0363B"/>
    <w:rsid w:val="00B074A2"/>
    <w:rsid w:val="00B07C7B"/>
    <w:rsid w:val="00B23257"/>
    <w:rsid w:val="00B66FED"/>
    <w:rsid w:val="00B713AC"/>
    <w:rsid w:val="00B87EFD"/>
    <w:rsid w:val="00B940D6"/>
    <w:rsid w:val="00BF37E6"/>
    <w:rsid w:val="00BF65BF"/>
    <w:rsid w:val="00C0282D"/>
    <w:rsid w:val="00C22152"/>
    <w:rsid w:val="00C267F4"/>
    <w:rsid w:val="00C348F1"/>
    <w:rsid w:val="00C534B9"/>
    <w:rsid w:val="00C67AC0"/>
    <w:rsid w:val="00C72B63"/>
    <w:rsid w:val="00C90239"/>
    <w:rsid w:val="00CA0ECB"/>
    <w:rsid w:val="00CA65EB"/>
    <w:rsid w:val="00CC18C1"/>
    <w:rsid w:val="00CE063E"/>
    <w:rsid w:val="00CE369B"/>
    <w:rsid w:val="00D06B21"/>
    <w:rsid w:val="00D463F2"/>
    <w:rsid w:val="00D8515B"/>
    <w:rsid w:val="00DA594B"/>
    <w:rsid w:val="00DC56DB"/>
    <w:rsid w:val="00E10B81"/>
    <w:rsid w:val="00E13011"/>
    <w:rsid w:val="00E2710D"/>
    <w:rsid w:val="00E40D80"/>
    <w:rsid w:val="00E449F3"/>
    <w:rsid w:val="00E53F3E"/>
    <w:rsid w:val="00E72181"/>
    <w:rsid w:val="00E87699"/>
    <w:rsid w:val="00E9476A"/>
    <w:rsid w:val="00EB3AED"/>
    <w:rsid w:val="00EC5EDF"/>
    <w:rsid w:val="00ED066B"/>
    <w:rsid w:val="00EE1B64"/>
    <w:rsid w:val="00EF24BF"/>
    <w:rsid w:val="00F154E4"/>
    <w:rsid w:val="00F85B60"/>
    <w:rsid w:val="00FA249D"/>
    <w:rsid w:val="00F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2D3E0-8B7E-4F52-A5F5-F2AA97F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F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F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653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2022-07-19T11:16:00Z</cp:lastPrinted>
  <dcterms:created xsi:type="dcterms:W3CDTF">2022-08-17T14:16:00Z</dcterms:created>
  <dcterms:modified xsi:type="dcterms:W3CDTF">2022-08-17T14:16:00Z</dcterms:modified>
</cp:coreProperties>
</file>